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FB78" w14:textId="5CFDDFCE" w:rsidR="002F397A" w:rsidRPr="002F397A" w:rsidRDefault="002F397A" w:rsidP="002F397A">
      <w:pPr>
        <w:jc w:val="center"/>
      </w:pPr>
      <w:r w:rsidRPr="002F397A">
        <w:drawing>
          <wp:inline distT="0" distB="0" distL="0" distR="0" wp14:anchorId="5AA0CFFD" wp14:editId="11A0B2F3">
            <wp:extent cx="662940" cy="952500"/>
            <wp:effectExtent l="0" t="0" r="3810" b="0"/>
            <wp:docPr id="3756012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69DB" w14:textId="785861AC" w:rsidR="002F397A" w:rsidRDefault="002F397A" w:rsidP="002F397A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Lincoln Diocesan Guild of Church Bell Ringers</w:t>
      </w:r>
    </w:p>
    <w:p w14:paraId="527A8D19" w14:textId="3CA4C430" w:rsidR="002F397A" w:rsidRDefault="002F397A" w:rsidP="002F397A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Southern Branch</w:t>
      </w:r>
    </w:p>
    <w:p w14:paraId="69135876" w14:textId="5E6E4154" w:rsidR="002F397A" w:rsidRPr="002F397A" w:rsidRDefault="002F397A" w:rsidP="002F397A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AGM AGENDA, 25.01.2025</w:t>
      </w:r>
    </w:p>
    <w:p w14:paraId="02AD4413" w14:textId="77777777" w:rsidR="002F397A" w:rsidRPr="002F397A" w:rsidRDefault="002F397A">
      <w:pPr>
        <w:rPr>
          <w:rFonts w:ascii="Arial Narrow" w:hAnsi="Arial Narrow"/>
          <w:sz w:val="32"/>
          <w:szCs w:val="32"/>
        </w:rPr>
      </w:pPr>
    </w:p>
    <w:p w14:paraId="28FEFD75" w14:textId="77777777" w:rsidR="00BE61DA" w:rsidRDefault="00BE61D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Apologies for absence</w:t>
      </w:r>
    </w:p>
    <w:p w14:paraId="2385DBA5" w14:textId="19889D15" w:rsidR="002F397A" w:rsidRPr="002F397A" w:rsidRDefault="002F397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Vote of thanks</w:t>
      </w:r>
    </w:p>
    <w:p w14:paraId="2F1B1C15" w14:textId="52DC1014" w:rsidR="002F397A" w:rsidRDefault="002F397A" w:rsidP="002F397A">
      <w:pPr>
        <w:numPr>
          <w:ilvl w:val="0"/>
          <w:numId w:val="21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Chairman's opening remarks, including list of members who have died during the year</w:t>
      </w:r>
      <w:r>
        <w:rPr>
          <w:rFonts w:ascii="Arial Narrow" w:hAnsi="Arial Narrow"/>
          <w:sz w:val="32"/>
          <w:szCs w:val="32"/>
        </w:rPr>
        <w:t xml:space="preserve"> viz: </w:t>
      </w:r>
      <w:r w:rsidRPr="002F397A">
        <w:rPr>
          <w:rFonts w:ascii="Arial Narrow" w:hAnsi="Arial Narrow"/>
          <w:sz w:val="32"/>
          <w:szCs w:val="32"/>
        </w:rPr>
        <w:t xml:space="preserve">Vic Chamberlain (previously All Saints’ Stamford), Sally-Anne </w:t>
      </w:r>
      <w:proofErr w:type="spellStart"/>
      <w:r w:rsidRPr="002F397A">
        <w:rPr>
          <w:rFonts w:ascii="Arial Narrow" w:hAnsi="Arial Narrow"/>
          <w:sz w:val="32"/>
          <w:szCs w:val="32"/>
        </w:rPr>
        <w:t>Caunter</w:t>
      </w:r>
      <w:proofErr w:type="spellEnd"/>
      <w:r w:rsidRPr="002F397A">
        <w:rPr>
          <w:rFonts w:ascii="Arial Narrow" w:hAnsi="Arial Narrow"/>
          <w:sz w:val="32"/>
          <w:szCs w:val="32"/>
        </w:rPr>
        <w:t xml:space="preserve"> (Silk Willoughby)</w:t>
      </w:r>
      <w:r>
        <w:rPr>
          <w:rFonts w:ascii="Arial Narrow" w:hAnsi="Arial Narrow"/>
          <w:sz w:val="32"/>
          <w:szCs w:val="32"/>
        </w:rPr>
        <w:t>,</w:t>
      </w:r>
      <w:r w:rsidRPr="002F397A">
        <w:rPr>
          <w:rFonts w:ascii="Arial Narrow" w:hAnsi="Arial Narrow"/>
          <w:sz w:val="32"/>
          <w:szCs w:val="32"/>
        </w:rPr>
        <w:t xml:space="preserve"> Mike Gentle (Deeping St James), Jim Haw (Deeping St James), Pamela </w:t>
      </w:r>
      <w:proofErr w:type="spellStart"/>
      <w:r w:rsidRPr="002F397A">
        <w:rPr>
          <w:rFonts w:ascii="Arial Narrow" w:hAnsi="Arial Narrow"/>
          <w:sz w:val="32"/>
          <w:szCs w:val="32"/>
        </w:rPr>
        <w:t>Pohling</w:t>
      </w:r>
      <w:proofErr w:type="spellEnd"/>
      <w:r w:rsidRPr="002F397A">
        <w:rPr>
          <w:rFonts w:ascii="Arial Narrow" w:hAnsi="Arial Narrow"/>
          <w:sz w:val="32"/>
          <w:szCs w:val="32"/>
        </w:rPr>
        <w:t>-Brown (Witham-on-the-Hill),</w:t>
      </w:r>
      <w:r>
        <w:rPr>
          <w:rFonts w:ascii="Arial Narrow" w:hAnsi="Arial Narrow"/>
          <w:sz w:val="32"/>
          <w:szCs w:val="32"/>
        </w:rPr>
        <w:t xml:space="preserve"> </w:t>
      </w:r>
      <w:r w:rsidRPr="002F397A">
        <w:rPr>
          <w:rFonts w:ascii="Arial Narrow" w:hAnsi="Arial Narrow"/>
          <w:sz w:val="32"/>
          <w:szCs w:val="32"/>
        </w:rPr>
        <w:t>Daphne Willson (Deeping St James)</w:t>
      </w:r>
    </w:p>
    <w:p w14:paraId="7D322795" w14:textId="77777777" w:rsidR="002F397A" w:rsidRDefault="002F397A" w:rsidP="002F397A">
      <w:pPr>
        <w:numPr>
          <w:ilvl w:val="0"/>
          <w:numId w:val="21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Minutes of Southern Branch AGM January 2024</w:t>
      </w:r>
    </w:p>
    <w:p w14:paraId="1D73C3FB" w14:textId="4CF82ED3" w:rsidR="002F397A" w:rsidRPr="002F397A" w:rsidRDefault="002F397A" w:rsidP="00AE784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Matters arising</w:t>
      </w:r>
    </w:p>
    <w:p w14:paraId="3E1116A3" w14:textId="77777777" w:rsidR="002F397A" w:rsidRPr="002F397A" w:rsidRDefault="002F397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Reports</w:t>
      </w:r>
    </w:p>
    <w:p w14:paraId="309E5038" w14:textId="77777777" w:rsidR="002F397A" w:rsidRPr="002F397A" w:rsidRDefault="002F397A" w:rsidP="002F397A">
      <w:pPr>
        <w:numPr>
          <w:ilvl w:val="1"/>
          <w:numId w:val="23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Secretary</w:t>
      </w:r>
    </w:p>
    <w:p w14:paraId="4478487D" w14:textId="77777777" w:rsidR="002F397A" w:rsidRPr="002F397A" w:rsidRDefault="002F397A" w:rsidP="002F397A">
      <w:pPr>
        <w:numPr>
          <w:ilvl w:val="1"/>
          <w:numId w:val="23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Membership secretary</w:t>
      </w:r>
    </w:p>
    <w:p w14:paraId="5581BC93" w14:textId="77777777" w:rsidR="002F397A" w:rsidRPr="002F397A" w:rsidRDefault="002F397A" w:rsidP="002F397A">
      <w:pPr>
        <w:numPr>
          <w:ilvl w:val="1"/>
          <w:numId w:val="23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Treasurer, including proposal to adopt the annual accounts and advice about payment of subscriptions</w:t>
      </w:r>
    </w:p>
    <w:p w14:paraId="676E6AE8" w14:textId="5123DE72" w:rsidR="002F397A" w:rsidRDefault="002F397A" w:rsidP="002F397A">
      <w:pPr>
        <w:numPr>
          <w:ilvl w:val="1"/>
          <w:numId w:val="23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Ringing master, including Branch progress in the Guild 125 'firsts' project</w:t>
      </w:r>
    </w:p>
    <w:p w14:paraId="38B08E16" w14:textId="02CBDC79" w:rsidR="002F397A" w:rsidRPr="002F397A" w:rsidRDefault="002F397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Presentation of first peal certificate by the Guild Master</w:t>
      </w:r>
    </w:p>
    <w:p w14:paraId="53B0AB1B" w14:textId="3560AC47" w:rsidR="002F397A" w:rsidRPr="002F397A" w:rsidRDefault="002F397A" w:rsidP="002F397A">
      <w:pPr>
        <w:pStyle w:val="ListParagraph"/>
        <w:numPr>
          <w:ilvl w:val="0"/>
          <w:numId w:val="21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Ratification of members elected since the last AGM</w:t>
      </w:r>
    </w:p>
    <w:p w14:paraId="3823DCD8" w14:textId="77777777" w:rsidR="002F397A" w:rsidRDefault="002F397A" w:rsidP="002F397A">
      <w:pPr>
        <w:numPr>
          <w:ilvl w:val="0"/>
          <w:numId w:val="21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lastRenderedPageBreak/>
        <w:t>Election of new members</w:t>
      </w:r>
    </w:p>
    <w:p w14:paraId="2EBCFDA1" w14:textId="0E1E36AA" w:rsidR="002F397A" w:rsidRPr="002F397A" w:rsidRDefault="002F397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Election of </w:t>
      </w:r>
    </w:p>
    <w:p w14:paraId="235ACF19" w14:textId="77777777" w:rsidR="002F397A" w:rsidRPr="002F397A" w:rsidRDefault="002F397A" w:rsidP="002F397A">
      <w:pPr>
        <w:numPr>
          <w:ilvl w:val="1"/>
          <w:numId w:val="22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Secretary</w:t>
      </w:r>
    </w:p>
    <w:p w14:paraId="6DC7C21A" w14:textId="77777777" w:rsidR="002F397A" w:rsidRPr="002F397A" w:rsidRDefault="002F397A" w:rsidP="002F397A">
      <w:pPr>
        <w:numPr>
          <w:ilvl w:val="1"/>
          <w:numId w:val="22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Membership secretary</w:t>
      </w:r>
    </w:p>
    <w:p w14:paraId="236E5F5A" w14:textId="77777777" w:rsidR="002F397A" w:rsidRPr="002F397A" w:rsidRDefault="002F397A" w:rsidP="002F397A">
      <w:pPr>
        <w:numPr>
          <w:ilvl w:val="1"/>
          <w:numId w:val="22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Treasurer</w:t>
      </w:r>
    </w:p>
    <w:p w14:paraId="5C4CB591" w14:textId="77777777" w:rsidR="002F397A" w:rsidRPr="002F397A" w:rsidRDefault="002F397A" w:rsidP="002F397A">
      <w:pPr>
        <w:numPr>
          <w:ilvl w:val="1"/>
          <w:numId w:val="22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Assistant ringing masters</w:t>
      </w:r>
    </w:p>
    <w:p w14:paraId="05DE6C86" w14:textId="77777777" w:rsidR="002F397A" w:rsidRPr="002F397A" w:rsidRDefault="002F397A" w:rsidP="002F397A">
      <w:pPr>
        <w:numPr>
          <w:ilvl w:val="1"/>
          <w:numId w:val="22"/>
        </w:numPr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Branch committee members</w:t>
      </w:r>
    </w:p>
    <w:p w14:paraId="40F5F2EC" w14:textId="77777777" w:rsidR="002F397A" w:rsidRPr="002F397A" w:rsidRDefault="002F397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Appointment of Accounts Examiner</w:t>
      </w:r>
    </w:p>
    <w:p w14:paraId="367521F3" w14:textId="77777777" w:rsidR="002F397A" w:rsidRPr="002F397A" w:rsidRDefault="002F397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Programme for 2025/26</w:t>
      </w:r>
    </w:p>
    <w:p w14:paraId="46A4356D" w14:textId="77777777" w:rsidR="002F397A" w:rsidRPr="002F397A" w:rsidRDefault="002F397A" w:rsidP="00DB3EAC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Southern Branch team to cater for lunch at the Guild AGM – coordinated by Shelagh Dunning</w:t>
      </w:r>
    </w:p>
    <w:p w14:paraId="24A281BF" w14:textId="77777777" w:rsidR="002F397A" w:rsidRPr="002F397A" w:rsidRDefault="002F397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Grants from the Southern Branch BRF</w:t>
      </w:r>
    </w:p>
    <w:p w14:paraId="09584C7D" w14:textId="77777777" w:rsidR="002F397A" w:rsidRPr="002F397A" w:rsidRDefault="002F397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Guild update from the Guild Master, Keith Butter</w:t>
      </w:r>
    </w:p>
    <w:p w14:paraId="5B5D4CA0" w14:textId="77777777" w:rsidR="002F397A" w:rsidRPr="002F397A" w:rsidRDefault="002F397A" w:rsidP="002F397A">
      <w:pPr>
        <w:numPr>
          <w:ilvl w:val="0"/>
          <w:numId w:val="21"/>
        </w:numPr>
        <w:tabs>
          <w:tab w:val="clear" w:pos="360"/>
        </w:tabs>
        <w:rPr>
          <w:rFonts w:ascii="Arial Narrow" w:hAnsi="Arial Narrow"/>
          <w:sz w:val="32"/>
          <w:szCs w:val="32"/>
        </w:rPr>
      </w:pPr>
      <w:r w:rsidRPr="002F397A">
        <w:rPr>
          <w:rFonts w:ascii="Arial Narrow" w:hAnsi="Arial Narrow"/>
          <w:sz w:val="32"/>
          <w:szCs w:val="32"/>
        </w:rPr>
        <w:t>Any other business</w:t>
      </w:r>
    </w:p>
    <w:p w14:paraId="7E3DCCA0" w14:textId="77777777" w:rsidR="002F397A" w:rsidRPr="002F397A" w:rsidRDefault="002F397A">
      <w:pPr>
        <w:rPr>
          <w:rFonts w:ascii="Arial Narrow" w:hAnsi="Arial Narrow"/>
          <w:sz w:val="32"/>
          <w:szCs w:val="32"/>
        </w:rPr>
      </w:pPr>
    </w:p>
    <w:sectPr w:rsidR="002F397A" w:rsidRPr="002F3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2495"/>
    <w:multiLevelType w:val="multilevel"/>
    <w:tmpl w:val="58DEBA92"/>
    <w:lvl w:ilvl="0">
      <w:start w:val="5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>
      <w:start w:val="2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entative="1">
      <w:start w:val="1"/>
      <w:numFmt w:val="decimal"/>
      <w:lvlText w:val="%3."/>
      <w:lvlJc w:val="left"/>
      <w:pPr>
        <w:tabs>
          <w:tab w:val="num" w:pos="6336"/>
        </w:tabs>
        <w:ind w:left="6336" w:hanging="360"/>
      </w:pPr>
    </w:lvl>
    <w:lvl w:ilvl="3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entative="1">
      <w:start w:val="1"/>
      <w:numFmt w:val="decimal"/>
      <w:lvlText w:val="%5."/>
      <w:lvlJc w:val="left"/>
      <w:pPr>
        <w:tabs>
          <w:tab w:val="num" w:pos="7776"/>
        </w:tabs>
        <w:ind w:left="7776" w:hanging="360"/>
      </w:pPr>
    </w:lvl>
    <w:lvl w:ilvl="5" w:tentative="1">
      <w:start w:val="1"/>
      <w:numFmt w:val="decimal"/>
      <w:lvlText w:val="%6."/>
      <w:lvlJc w:val="left"/>
      <w:pPr>
        <w:tabs>
          <w:tab w:val="num" w:pos="8496"/>
        </w:tabs>
        <w:ind w:left="8496" w:hanging="360"/>
      </w:pPr>
    </w:lvl>
    <w:lvl w:ilvl="6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entative="1">
      <w:start w:val="1"/>
      <w:numFmt w:val="decimal"/>
      <w:lvlText w:val="%8."/>
      <w:lvlJc w:val="left"/>
      <w:pPr>
        <w:tabs>
          <w:tab w:val="num" w:pos="9936"/>
        </w:tabs>
        <w:ind w:left="9936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6"/>
        </w:tabs>
        <w:ind w:left="10656" w:hanging="360"/>
      </w:pPr>
    </w:lvl>
  </w:abstractNum>
  <w:abstractNum w:abstractNumId="1" w15:restartNumberingAfterBreak="0">
    <w:nsid w:val="095E0216"/>
    <w:multiLevelType w:val="multilevel"/>
    <w:tmpl w:val="7AF6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0221E"/>
    <w:multiLevelType w:val="multilevel"/>
    <w:tmpl w:val="2DB4C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1C4"/>
    <w:multiLevelType w:val="multilevel"/>
    <w:tmpl w:val="0E620A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0588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0D0073"/>
    <w:multiLevelType w:val="multilevel"/>
    <w:tmpl w:val="EE1C4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D52A1"/>
    <w:multiLevelType w:val="multilevel"/>
    <w:tmpl w:val="2E1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B7BCC"/>
    <w:multiLevelType w:val="multilevel"/>
    <w:tmpl w:val="1CC88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759A6"/>
    <w:multiLevelType w:val="multilevel"/>
    <w:tmpl w:val="E4900D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12264"/>
    <w:multiLevelType w:val="multilevel"/>
    <w:tmpl w:val="F9000A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F5F73"/>
    <w:multiLevelType w:val="multilevel"/>
    <w:tmpl w:val="1E3E8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41990"/>
    <w:multiLevelType w:val="multilevel"/>
    <w:tmpl w:val="B67C6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76078"/>
    <w:multiLevelType w:val="multilevel"/>
    <w:tmpl w:val="6B82C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66468"/>
    <w:multiLevelType w:val="multilevel"/>
    <w:tmpl w:val="F222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B080669"/>
    <w:multiLevelType w:val="multilevel"/>
    <w:tmpl w:val="118C7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D66BB3"/>
    <w:multiLevelType w:val="multilevel"/>
    <w:tmpl w:val="EDC67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CD47C1"/>
    <w:multiLevelType w:val="multilevel"/>
    <w:tmpl w:val="F6C690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96A1E"/>
    <w:multiLevelType w:val="multilevel"/>
    <w:tmpl w:val="271CC5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1F7DF6"/>
    <w:multiLevelType w:val="multilevel"/>
    <w:tmpl w:val="4F803F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D74CF"/>
    <w:multiLevelType w:val="multilevel"/>
    <w:tmpl w:val="F39064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E3699"/>
    <w:multiLevelType w:val="multilevel"/>
    <w:tmpl w:val="87FC5F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130EE2"/>
    <w:multiLevelType w:val="multilevel"/>
    <w:tmpl w:val="2E0C12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1257E6"/>
    <w:multiLevelType w:val="multilevel"/>
    <w:tmpl w:val="A0EE53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B164D"/>
    <w:multiLevelType w:val="hybridMultilevel"/>
    <w:tmpl w:val="98B6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953112">
    <w:abstractNumId w:val="1"/>
  </w:num>
  <w:num w:numId="2" w16cid:durableId="1854104190">
    <w:abstractNumId w:val="11"/>
  </w:num>
  <w:num w:numId="3" w16cid:durableId="2133017837">
    <w:abstractNumId w:val="10"/>
  </w:num>
  <w:num w:numId="4" w16cid:durableId="1490444100">
    <w:abstractNumId w:val="2"/>
  </w:num>
  <w:num w:numId="5" w16cid:durableId="1966155390">
    <w:abstractNumId w:val="0"/>
  </w:num>
  <w:num w:numId="6" w16cid:durableId="1648050307">
    <w:abstractNumId w:val="14"/>
  </w:num>
  <w:num w:numId="7" w16cid:durableId="296571448">
    <w:abstractNumId w:val="7"/>
  </w:num>
  <w:num w:numId="8" w16cid:durableId="610163303">
    <w:abstractNumId w:val="18"/>
  </w:num>
  <w:num w:numId="9" w16cid:durableId="1926764940">
    <w:abstractNumId w:val="15"/>
  </w:num>
  <w:num w:numId="10" w16cid:durableId="882598677">
    <w:abstractNumId w:val="9"/>
  </w:num>
  <w:num w:numId="11" w16cid:durableId="1400861444">
    <w:abstractNumId w:val="21"/>
  </w:num>
  <w:num w:numId="12" w16cid:durableId="688220714">
    <w:abstractNumId w:val="5"/>
  </w:num>
  <w:num w:numId="13" w16cid:durableId="1406032129">
    <w:abstractNumId w:val="3"/>
  </w:num>
  <w:num w:numId="14" w16cid:durableId="1668631969">
    <w:abstractNumId w:val="12"/>
  </w:num>
  <w:num w:numId="15" w16cid:durableId="901671679">
    <w:abstractNumId w:val="20"/>
  </w:num>
  <w:num w:numId="16" w16cid:durableId="190533485">
    <w:abstractNumId w:val="22"/>
  </w:num>
  <w:num w:numId="17" w16cid:durableId="1035622354">
    <w:abstractNumId w:val="8"/>
  </w:num>
  <w:num w:numId="18" w16cid:durableId="939025373">
    <w:abstractNumId w:val="16"/>
  </w:num>
  <w:num w:numId="19" w16cid:durableId="541555646">
    <w:abstractNumId w:val="19"/>
  </w:num>
  <w:num w:numId="20" w16cid:durableId="1179154075">
    <w:abstractNumId w:val="23"/>
  </w:num>
  <w:num w:numId="21" w16cid:durableId="1456682135">
    <w:abstractNumId w:val="13"/>
  </w:num>
  <w:num w:numId="22" w16cid:durableId="649751152">
    <w:abstractNumId w:val="6"/>
  </w:num>
  <w:num w:numId="23" w16cid:durableId="786654588">
    <w:abstractNumId w:val="4"/>
  </w:num>
  <w:num w:numId="24" w16cid:durableId="1014915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7A"/>
    <w:rsid w:val="002F397A"/>
    <w:rsid w:val="00511A13"/>
    <w:rsid w:val="00860EC0"/>
    <w:rsid w:val="00A255E1"/>
    <w:rsid w:val="00BE61DA"/>
    <w:rsid w:val="00C67B24"/>
    <w:rsid w:val="00D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604D"/>
  <w15:chartTrackingRefBased/>
  <w15:docId w15:val="{588DCC08-ABBF-47F2-9B6F-B770C39D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9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9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9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9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9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9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9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Rogers</dc:creator>
  <cp:keywords/>
  <dc:description/>
  <cp:lastModifiedBy>Judith Rogers</cp:lastModifiedBy>
  <cp:revision>5</cp:revision>
  <dcterms:created xsi:type="dcterms:W3CDTF">2025-01-17T14:18:00Z</dcterms:created>
  <dcterms:modified xsi:type="dcterms:W3CDTF">2025-01-17T14:32:00Z</dcterms:modified>
</cp:coreProperties>
</file>